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64F2A" w14:textId="5FDF42A8" w:rsidR="00C91178" w:rsidRPr="00C91178" w:rsidRDefault="00C91178" w:rsidP="00C91178">
      <w:pPr>
        <w:jc w:val="center"/>
        <w:rPr>
          <w:sz w:val="44"/>
          <w:szCs w:val="44"/>
        </w:rPr>
      </w:pPr>
      <w:r>
        <w:rPr>
          <w:b/>
          <w:bCs/>
          <w:sz w:val="44"/>
          <w:szCs w:val="44"/>
        </w:rPr>
        <w:t>Klubbd</w:t>
      </w:r>
      <w:r w:rsidRPr="00C91178">
        <w:rPr>
          <w:b/>
          <w:bCs/>
          <w:sz w:val="44"/>
          <w:szCs w:val="44"/>
        </w:rPr>
        <w:t>ommer</w:t>
      </w:r>
      <w:r>
        <w:rPr>
          <w:b/>
          <w:bCs/>
          <w:sz w:val="44"/>
          <w:szCs w:val="44"/>
        </w:rPr>
        <w:t xml:space="preserve"> </w:t>
      </w:r>
      <w:r w:rsidRPr="00C91178">
        <w:rPr>
          <w:b/>
          <w:bCs/>
          <w:sz w:val="44"/>
          <w:szCs w:val="44"/>
        </w:rPr>
        <w:t>instruks - Introduksjon</w:t>
      </w:r>
    </w:p>
    <w:p w14:paraId="2C13E2F7" w14:textId="77777777" w:rsidR="00C91178" w:rsidRDefault="00C91178" w:rsidP="00C91178">
      <w:r w:rsidRPr="00C91178">
        <w:t xml:space="preserve">Dette er en huskeliste som skal bidra til gode dommerrutiner ved </w:t>
      </w:r>
      <w:r>
        <w:t>Kåsen IL</w:t>
      </w:r>
      <w:r w:rsidRPr="00C91178">
        <w:t xml:space="preserve">. Den tar for seg hovedpunktene før, under og etter kamp. </w:t>
      </w:r>
    </w:p>
    <w:p w14:paraId="480E30D9" w14:textId="26578AAF" w:rsidR="009F14A2" w:rsidRPr="00C91178" w:rsidRDefault="00C91178" w:rsidP="00C91178">
      <w:r w:rsidRPr="00C91178">
        <w:t xml:space="preserve">Oversikt over fotballregler: </w:t>
      </w:r>
      <w:hyperlink r:id="rId7" w:anchor="191421" w:history="1">
        <w:r w:rsidRPr="00E62A49">
          <w:rPr>
            <w:rStyle w:val="Hyperlink"/>
          </w:rPr>
          <w:t>https://www.fotball.no/lov-og-reglement/spilleregler/spilleregler-og-retningslinjer-barnefotball-6-12ar/#191421</w:t>
        </w:r>
      </w:hyperlink>
    </w:p>
    <w:p w14:paraId="32599182" w14:textId="77777777" w:rsidR="00C91178" w:rsidRPr="008379C2" w:rsidRDefault="00C91178" w:rsidP="00C91178">
      <w:pPr>
        <w:rPr>
          <w:b/>
          <w:bCs/>
          <w:u w:val="single"/>
        </w:rPr>
      </w:pPr>
      <w:r w:rsidRPr="00C91178">
        <w:rPr>
          <w:b/>
          <w:bCs/>
          <w:u w:val="single"/>
        </w:rPr>
        <w:t xml:space="preserve">Forberedelser: </w:t>
      </w:r>
    </w:p>
    <w:p w14:paraId="5B27AC55" w14:textId="77777777" w:rsidR="00C91178" w:rsidRDefault="00C91178" w:rsidP="00C91178">
      <w:pPr>
        <w:pStyle w:val="ListParagraph"/>
        <w:numPr>
          <w:ilvl w:val="0"/>
          <w:numId w:val="1"/>
        </w:numPr>
      </w:pPr>
      <w:r w:rsidRPr="00C91178">
        <w:t xml:space="preserve">Møte opp 15 min før kampstart </w:t>
      </w:r>
    </w:p>
    <w:p w14:paraId="5B93EC7E" w14:textId="77777777" w:rsidR="00C91178" w:rsidRDefault="00C91178" w:rsidP="00C91178">
      <w:pPr>
        <w:pStyle w:val="ListParagraph"/>
        <w:numPr>
          <w:ilvl w:val="0"/>
          <w:numId w:val="1"/>
        </w:numPr>
      </w:pPr>
      <w:r w:rsidRPr="00C91178">
        <w:t xml:space="preserve">Husk egen fløyte </w:t>
      </w:r>
    </w:p>
    <w:p w14:paraId="2C2CCFC8" w14:textId="4A6A8D1C" w:rsidR="00C91178" w:rsidRPr="00C91178" w:rsidRDefault="00C91178" w:rsidP="00C91178">
      <w:pPr>
        <w:pStyle w:val="ListParagraph"/>
        <w:numPr>
          <w:ilvl w:val="0"/>
          <w:numId w:val="1"/>
        </w:numPr>
      </w:pPr>
      <w:r>
        <w:t>Bruk klubbdommervest som er utdelt</w:t>
      </w:r>
    </w:p>
    <w:p w14:paraId="4E2C0100" w14:textId="77777777" w:rsidR="00C91178" w:rsidRPr="00C91178" w:rsidRDefault="00C91178" w:rsidP="00C91178">
      <w:pPr>
        <w:rPr>
          <w:b/>
          <w:bCs/>
          <w:u w:val="single"/>
        </w:rPr>
      </w:pPr>
      <w:r w:rsidRPr="00C91178">
        <w:rPr>
          <w:b/>
          <w:bCs/>
          <w:u w:val="single"/>
        </w:rPr>
        <w:t xml:space="preserve">Før kampen – </w:t>
      </w:r>
      <w:proofErr w:type="spellStart"/>
      <w:r w:rsidRPr="00C91178">
        <w:rPr>
          <w:b/>
          <w:bCs/>
          <w:u w:val="single"/>
        </w:rPr>
        <w:t>Fairplay</w:t>
      </w:r>
      <w:proofErr w:type="spellEnd"/>
      <w:r w:rsidRPr="00C91178">
        <w:rPr>
          <w:b/>
          <w:bCs/>
          <w:u w:val="single"/>
        </w:rPr>
        <w:t xml:space="preserve"> møte med </w:t>
      </w:r>
      <w:proofErr w:type="spellStart"/>
      <w:r w:rsidRPr="00C91178">
        <w:rPr>
          <w:b/>
          <w:bCs/>
          <w:u w:val="single"/>
        </w:rPr>
        <w:t>trenerene</w:t>
      </w:r>
      <w:proofErr w:type="spellEnd"/>
      <w:r w:rsidRPr="00C91178">
        <w:rPr>
          <w:b/>
          <w:bCs/>
          <w:u w:val="single"/>
        </w:rPr>
        <w:t xml:space="preserve"> </w:t>
      </w:r>
    </w:p>
    <w:p w14:paraId="244FF837" w14:textId="77777777" w:rsidR="00C91178" w:rsidRDefault="00C91178" w:rsidP="00C91178">
      <w:r w:rsidRPr="00C91178">
        <w:t xml:space="preserve">Snakk med trenere før kampstart og avklar: </w:t>
      </w:r>
    </w:p>
    <w:p w14:paraId="247C5324" w14:textId="4750F6DF" w:rsidR="00C91178" w:rsidRDefault="00C91178" w:rsidP="00C91178">
      <w:pPr>
        <w:pStyle w:val="ListParagraph"/>
        <w:numPr>
          <w:ilvl w:val="0"/>
          <w:numId w:val="1"/>
        </w:numPr>
      </w:pPr>
      <w:r>
        <w:t xml:space="preserve">Treneren (Hjemmelagets trener) </w:t>
      </w:r>
      <w:r w:rsidRPr="00C91178">
        <w:t xml:space="preserve">teller mål </w:t>
      </w:r>
      <w:r>
        <w:t xml:space="preserve">som rapporteres inn i FIKS </w:t>
      </w:r>
    </w:p>
    <w:p w14:paraId="077C21C3" w14:textId="7287B080" w:rsidR="008379C2" w:rsidRDefault="00C91178" w:rsidP="008379C2">
      <w:pPr>
        <w:pStyle w:val="ListParagraph"/>
        <w:numPr>
          <w:ilvl w:val="0"/>
          <w:numId w:val="1"/>
        </w:numPr>
      </w:pPr>
      <w:r w:rsidRPr="00C91178">
        <w:t xml:space="preserve">Når det er mer enn 4 mål i forskjell settes det på ekstra spiller. </w:t>
      </w:r>
    </w:p>
    <w:p w14:paraId="43C1DBC3" w14:textId="77777777" w:rsidR="009F14A2" w:rsidRPr="00C91178" w:rsidRDefault="009F14A2" w:rsidP="009F14A2">
      <w:r w:rsidRPr="00C91178">
        <w:t xml:space="preserve">Kampstart </w:t>
      </w:r>
    </w:p>
    <w:p w14:paraId="7F18B17C" w14:textId="49A3065D" w:rsidR="009F14A2" w:rsidRPr="00C91178" w:rsidRDefault="009F14A2" w:rsidP="009F14A2">
      <w:pPr>
        <w:pStyle w:val="ListParagraph"/>
        <w:numPr>
          <w:ilvl w:val="0"/>
          <w:numId w:val="1"/>
        </w:numPr>
      </w:pPr>
      <w:r w:rsidRPr="00C91178">
        <w:t xml:space="preserve">Stein/saks/papir for å bestemme hvem som starter med ballen. </w:t>
      </w:r>
    </w:p>
    <w:p w14:paraId="531E38F4" w14:textId="7090E8D0" w:rsidR="009F14A2" w:rsidRDefault="009F14A2" w:rsidP="009F14A2">
      <w:pPr>
        <w:pStyle w:val="ListParagraph"/>
        <w:numPr>
          <w:ilvl w:val="0"/>
          <w:numId w:val="1"/>
        </w:numPr>
      </w:pPr>
      <w:r w:rsidRPr="00C91178">
        <w:t xml:space="preserve">Sjekk at begge </w:t>
      </w:r>
      <w:proofErr w:type="gramStart"/>
      <w:r w:rsidRPr="00C91178">
        <w:t>keeperne</w:t>
      </w:r>
      <w:proofErr w:type="gramEnd"/>
      <w:r w:rsidRPr="00C91178">
        <w:t xml:space="preserve"> er klare </w:t>
      </w:r>
    </w:p>
    <w:p w14:paraId="162B8F2A" w14:textId="26BFF744" w:rsidR="009F14A2" w:rsidRPr="009F14A2" w:rsidRDefault="009F14A2" w:rsidP="009F14A2">
      <w:pPr>
        <w:rPr>
          <w:b/>
          <w:bCs/>
          <w:u w:val="single"/>
        </w:rPr>
      </w:pPr>
      <w:r w:rsidRPr="009F14A2">
        <w:rPr>
          <w:b/>
          <w:bCs/>
          <w:u w:val="single"/>
        </w:rPr>
        <w:t xml:space="preserve">Under kampen </w:t>
      </w:r>
    </w:p>
    <w:p w14:paraId="25D88F0E" w14:textId="46EB27BC" w:rsidR="008379C2" w:rsidRDefault="00B07708" w:rsidP="008379C2">
      <w:r>
        <w:t>M</w:t>
      </w:r>
      <w:r w:rsidR="008379C2" w:rsidRPr="00C91178">
        <w:t xml:space="preserve">ålspark </w:t>
      </w:r>
      <w:r w:rsidR="008379C2">
        <w:t>–</w:t>
      </w:r>
      <w:r w:rsidR="008379C2" w:rsidRPr="00C91178">
        <w:t xml:space="preserve"> </w:t>
      </w:r>
      <w:proofErr w:type="spellStart"/>
      <w:r w:rsidR="008379C2" w:rsidRPr="00C91178">
        <w:t>press</w:t>
      </w:r>
      <w:r w:rsidR="008379C2">
        <w:t>fri</w:t>
      </w:r>
      <w:proofErr w:type="spellEnd"/>
      <w:r w:rsidR="008379C2">
        <w:t xml:space="preserve"> s</w:t>
      </w:r>
      <w:r w:rsidR="008379C2" w:rsidRPr="00C91178">
        <w:t xml:space="preserve">one </w:t>
      </w:r>
      <w:r>
        <w:t>(5er og 7er)</w:t>
      </w:r>
    </w:p>
    <w:p w14:paraId="13F711B0" w14:textId="77777777" w:rsidR="008379C2" w:rsidRDefault="008379C2" w:rsidP="008379C2">
      <w:pPr>
        <w:pStyle w:val="ListParagraph"/>
        <w:numPr>
          <w:ilvl w:val="0"/>
          <w:numId w:val="1"/>
        </w:numPr>
      </w:pPr>
      <w:r w:rsidRPr="008379C2">
        <w:t>Motstanderlaget kan først bevege seg over presslinjen når en medspiller på det laget som tar målsparket, har berørt ballen.</w:t>
      </w:r>
    </w:p>
    <w:p w14:paraId="0EB44DC7" w14:textId="77777777" w:rsidR="008379C2" w:rsidRDefault="008379C2" w:rsidP="008379C2">
      <w:pPr>
        <w:pStyle w:val="ListParagraph"/>
        <w:numPr>
          <w:ilvl w:val="0"/>
          <w:numId w:val="1"/>
        </w:numPr>
      </w:pPr>
      <w:r w:rsidRPr="008379C2">
        <w:t>Hvis motstanderlaget oppholder seg i den pressfrie sonen, tas målsparket på nytt.</w:t>
      </w:r>
    </w:p>
    <w:p w14:paraId="29065D3B" w14:textId="0F64119F" w:rsidR="008379C2" w:rsidRDefault="008379C2" w:rsidP="008379C2">
      <w:pPr>
        <w:pStyle w:val="ListParagraph"/>
        <w:numPr>
          <w:ilvl w:val="0"/>
          <w:numId w:val="1"/>
        </w:numPr>
      </w:pPr>
      <w:r w:rsidRPr="008379C2">
        <w:t>Hvis et lag tar et hurtig målspark og motstanderlaget ikke rakk å forlate dette området før sparket ble tatt, skal spillet ikke stanses.</w:t>
      </w:r>
    </w:p>
    <w:p w14:paraId="72E0601F" w14:textId="39299BBC" w:rsidR="008379C2" w:rsidRDefault="008379C2" w:rsidP="008379C2">
      <w:pPr>
        <w:pStyle w:val="ListParagraph"/>
        <w:numPr>
          <w:ilvl w:val="1"/>
          <w:numId w:val="1"/>
        </w:numPr>
      </w:pPr>
      <w:r w:rsidRPr="00C91178">
        <w:t xml:space="preserve">5èr er </w:t>
      </w:r>
      <w:proofErr w:type="spellStart"/>
      <w:r w:rsidRPr="00C91178">
        <w:t>press</w:t>
      </w:r>
      <w:r>
        <w:t>fri</w:t>
      </w:r>
      <w:proofErr w:type="spellEnd"/>
      <w:r>
        <w:t xml:space="preserve"> s</w:t>
      </w:r>
      <w:r w:rsidRPr="00C91178">
        <w:t>onene på mid</w:t>
      </w:r>
      <w:r w:rsidR="00B07708">
        <w:t>t</w:t>
      </w:r>
      <w:r w:rsidRPr="00C91178">
        <w:t>banen</w:t>
      </w:r>
    </w:p>
    <w:p w14:paraId="78F62A62" w14:textId="6C6991E0" w:rsidR="006B6245" w:rsidRDefault="008379C2" w:rsidP="006B6245">
      <w:pPr>
        <w:pStyle w:val="ListParagraph"/>
        <w:numPr>
          <w:ilvl w:val="1"/>
          <w:numId w:val="1"/>
        </w:numPr>
      </w:pPr>
      <w:r w:rsidRPr="00C91178">
        <w:t xml:space="preserve">7èr er </w:t>
      </w:r>
      <w:proofErr w:type="spellStart"/>
      <w:r w:rsidRPr="00C91178">
        <w:t>press</w:t>
      </w:r>
      <w:r>
        <w:t>fri</w:t>
      </w:r>
      <w:proofErr w:type="spellEnd"/>
      <w:r>
        <w:t xml:space="preserve"> s</w:t>
      </w:r>
      <w:r w:rsidRPr="00C91178">
        <w:t xml:space="preserve">onen midt mellom mål og midtbanene. </w:t>
      </w:r>
    </w:p>
    <w:p w14:paraId="579BFB70" w14:textId="3BD24026" w:rsidR="008379C2" w:rsidRPr="0074280F" w:rsidRDefault="00B07708" w:rsidP="008379C2">
      <w:pPr>
        <w:rPr>
          <w:u w:val="single"/>
        </w:rPr>
      </w:pPr>
      <w:r w:rsidRPr="0074280F">
        <w:rPr>
          <w:u w:val="single"/>
        </w:rPr>
        <w:t>Målspark (5er og 7er)</w:t>
      </w:r>
    </w:p>
    <w:p w14:paraId="1B862AF4" w14:textId="77777777" w:rsidR="00B07708" w:rsidRPr="00B07708" w:rsidRDefault="00B07708" w:rsidP="00B0770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</w:pPr>
      <w:r w:rsidRPr="00B07708">
        <w:t>Mål kan ikke scores direkte fra målspark</w:t>
      </w:r>
    </w:p>
    <w:p w14:paraId="0DEB6850" w14:textId="6557D0C6" w:rsidR="00B07708" w:rsidRDefault="00B07708" w:rsidP="00B07708">
      <w:pPr>
        <w:pStyle w:val="ListParagraph"/>
        <w:numPr>
          <w:ilvl w:val="0"/>
          <w:numId w:val="1"/>
        </w:numPr>
      </w:pPr>
      <w:r w:rsidRPr="00B07708">
        <w:t>Målvakten kan velge om den vil kaste eller sparke balle</w:t>
      </w:r>
      <w:r>
        <w:t>n</w:t>
      </w:r>
    </w:p>
    <w:p w14:paraId="093189F8" w14:textId="3B9D8E22" w:rsidR="00B07708" w:rsidRPr="0074280F" w:rsidRDefault="00B07708" w:rsidP="00B07708">
      <w:pPr>
        <w:rPr>
          <w:u w:val="single"/>
        </w:rPr>
      </w:pPr>
      <w:r w:rsidRPr="0074280F">
        <w:rPr>
          <w:u w:val="single"/>
        </w:rPr>
        <w:t>Målspark (9er)</w:t>
      </w:r>
    </w:p>
    <w:p w14:paraId="32D44084" w14:textId="77777777" w:rsidR="00B07708" w:rsidRPr="00B07708" w:rsidRDefault="00B07708" w:rsidP="00B0770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</w:pPr>
      <w:r w:rsidRPr="00B07708">
        <w:t>Ballen må ligge i ro på bakken innenfor straffesparkfeltet og sparkes</w:t>
      </w:r>
    </w:p>
    <w:p w14:paraId="2E191149" w14:textId="77777777" w:rsidR="00B07708" w:rsidRPr="00B07708" w:rsidRDefault="00B07708" w:rsidP="00B0770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</w:pPr>
      <w:r w:rsidRPr="00B07708">
        <w:t>Det kan scores mål direkte fra målspark</w:t>
      </w:r>
    </w:p>
    <w:p w14:paraId="527C990A" w14:textId="469C07EE" w:rsidR="00B07708" w:rsidRPr="00B07708" w:rsidRDefault="00B07708" w:rsidP="00B0770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</w:pPr>
      <w:r w:rsidRPr="00B07708">
        <w:t>Spillere på motstanderlaget skal være minst 9,15 m fra ballen i radius til den er i spill</w:t>
      </w:r>
    </w:p>
    <w:p w14:paraId="1521D267" w14:textId="5EB310AF" w:rsidR="008379C2" w:rsidRPr="0074280F" w:rsidRDefault="00B07708" w:rsidP="008379C2">
      <w:pPr>
        <w:rPr>
          <w:u w:val="single"/>
        </w:rPr>
      </w:pPr>
      <w:r w:rsidRPr="0074280F">
        <w:rPr>
          <w:u w:val="single"/>
        </w:rPr>
        <w:t>Tilbakespillregelen</w:t>
      </w:r>
    </w:p>
    <w:p w14:paraId="59F72BEF" w14:textId="3E99033E" w:rsidR="00CB3104" w:rsidRPr="004C61F7" w:rsidRDefault="00CB3104" w:rsidP="00CB3104">
      <w:pPr>
        <w:pStyle w:val="ListParagraph"/>
        <w:numPr>
          <w:ilvl w:val="0"/>
          <w:numId w:val="1"/>
        </w:numPr>
        <w:rPr>
          <w:i/>
          <w:iCs/>
        </w:rPr>
      </w:pPr>
      <w:r w:rsidRPr="00CB3104">
        <w:t>Spilles ballen (med foten), eller kastes fra innkast med vilje til egen målvakt i femmer- og sjuerfotball, kan målvakten</w:t>
      </w:r>
      <w:r w:rsidRPr="00CB3104">
        <w:rPr>
          <w:u w:val="single"/>
        </w:rPr>
        <w:t xml:space="preserve"> ikke</w:t>
      </w:r>
      <w:r w:rsidRPr="00CB3104">
        <w:t xml:space="preserve"> ta ballen med hendene innenfor eget straffesparkfelt. Skjer dette gjentatte ganger (se </w:t>
      </w:r>
      <w:r w:rsidR="00CC03CB">
        <w:t>feil og overtredelser</w:t>
      </w:r>
      <w:r w:rsidRPr="00CB3104">
        <w:t xml:space="preserve">), skal motstanderlaget tildeles </w:t>
      </w:r>
      <w:r w:rsidRPr="00CB3104">
        <w:lastRenderedPageBreak/>
        <w:t>frispark fra midtlinjen</w:t>
      </w:r>
      <w:r w:rsidRPr="004C61F7">
        <w:rPr>
          <w:i/>
          <w:iCs/>
        </w:rPr>
        <w:t>.</w:t>
      </w:r>
      <w:r w:rsidR="00FC2394" w:rsidRPr="004C61F7">
        <w:rPr>
          <w:i/>
          <w:iCs/>
        </w:rPr>
        <w:t xml:space="preserve"> I femmer</w:t>
      </w:r>
      <w:r w:rsidR="001A4377" w:rsidRPr="004C61F7">
        <w:rPr>
          <w:i/>
          <w:iCs/>
        </w:rPr>
        <w:t xml:space="preserve">fotball er det viktig å opplyse og påminne </w:t>
      </w:r>
      <w:r w:rsidR="004C61F7" w:rsidRPr="004C61F7">
        <w:rPr>
          <w:i/>
          <w:iCs/>
        </w:rPr>
        <w:t>om dette før en blåser for frispark.</w:t>
      </w:r>
    </w:p>
    <w:p w14:paraId="0DBFC260" w14:textId="77777777" w:rsidR="00B07708" w:rsidRPr="0074280F" w:rsidRDefault="00B07708" w:rsidP="00B07708">
      <w:pPr>
        <w:rPr>
          <w:u w:val="single"/>
        </w:rPr>
      </w:pPr>
      <w:r w:rsidRPr="0074280F">
        <w:rPr>
          <w:u w:val="single"/>
        </w:rPr>
        <w:t>Frispark</w:t>
      </w:r>
    </w:p>
    <w:p w14:paraId="08E9FE84" w14:textId="77777777" w:rsidR="00B07708" w:rsidRDefault="00B07708" w:rsidP="00B07708">
      <w:pPr>
        <w:pStyle w:val="ListParagraph"/>
        <w:numPr>
          <w:ilvl w:val="0"/>
          <w:numId w:val="1"/>
        </w:numPr>
      </w:pPr>
      <w:r w:rsidRPr="00B07708">
        <w:t>I femmer- og sjuerfotball er alle frispark direkte</w:t>
      </w:r>
    </w:p>
    <w:p w14:paraId="32FFAA48" w14:textId="638E79B4" w:rsidR="00CB3104" w:rsidRDefault="00B07708" w:rsidP="001D0E7B">
      <w:pPr>
        <w:pStyle w:val="ListParagraph"/>
        <w:numPr>
          <w:ilvl w:val="0"/>
          <w:numId w:val="1"/>
        </w:numPr>
      </w:pPr>
      <w:r w:rsidRPr="00B07708">
        <w:t>I nierfotball er reglene for frispark som i de vanlige spillereglene</w:t>
      </w:r>
    </w:p>
    <w:p w14:paraId="4E271F4D" w14:textId="207FB9EE" w:rsidR="009F14A2" w:rsidRPr="009F14A2" w:rsidRDefault="009F14A2" w:rsidP="009F14A2">
      <w:pPr>
        <w:rPr>
          <w:u w:val="single"/>
        </w:rPr>
      </w:pPr>
      <w:proofErr w:type="spellStart"/>
      <w:r w:rsidRPr="0074280F">
        <w:rPr>
          <w:u w:val="single"/>
        </w:rPr>
        <w:t>Staffespark</w:t>
      </w:r>
      <w:proofErr w:type="spellEnd"/>
    </w:p>
    <w:p w14:paraId="4DE8A1A4" w14:textId="042D03DE" w:rsidR="009F14A2" w:rsidRPr="009F14A2" w:rsidRDefault="009F14A2" w:rsidP="009F14A2">
      <w:pPr>
        <w:pStyle w:val="ListParagraph"/>
        <w:numPr>
          <w:ilvl w:val="0"/>
          <w:numId w:val="1"/>
        </w:numPr>
      </w:pPr>
      <w:r w:rsidRPr="009F14A2">
        <w:t xml:space="preserve">Straffen tas </w:t>
      </w:r>
      <w:r w:rsidR="00E049F1">
        <w:t>6</w:t>
      </w:r>
      <w:r w:rsidRPr="009F14A2">
        <w:t xml:space="preserve"> meter fra mål i 5èr </w:t>
      </w:r>
      <w:r w:rsidR="00467754">
        <w:t>fotball</w:t>
      </w:r>
    </w:p>
    <w:p w14:paraId="34F7A9D2" w14:textId="62AEDD5E" w:rsidR="009F14A2" w:rsidRDefault="009F14A2" w:rsidP="001D0E7B">
      <w:pPr>
        <w:pStyle w:val="ListParagraph"/>
        <w:numPr>
          <w:ilvl w:val="0"/>
          <w:numId w:val="1"/>
        </w:numPr>
      </w:pPr>
      <w:r w:rsidRPr="009F14A2">
        <w:t xml:space="preserve">Straffen tas </w:t>
      </w:r>
      <w:r w:rsidR="00E049F1">
        <w:t>8</w:t>
      </w:r>
      <w:r w:rsidRPr="009F14A2">
        <w:t xml:space="preserve"> meter fra mål i 7èn </w:t>
      </w:r>
      <w:r w:rsidR="00467754">
        <w:t>fotball</w:t>
      </w:r>
    </w:p>
    <w:p w14:paraId="085E1411" w14:textId="6374CAC6" w:rsidR="001D0E7B" w:rsidRPr="0074280F" w:rsidRDefault="001D0E7B" w:rsidP="001D0E7B">
      <w:pPr>
        <w:rPr>
          <w:u w:val="single"/>
        </w:rPr>
      </w:pPr>
      <w:r w:rsidRPr="0074280F">
        <w:rPr>
          <w:u w:val="single"/>
        </w:rPr>
        <w:t>Hjørnespark</w:t>
      </w:r>
    </w:p>
    <w:p w14:paraId="447AB7DA" w14:textId="77777777" w:rsidR="001D0E7B" w:rsidRDefault="001D0E7B" w:rsidP="001D0E7B">
      <w:r w:rsidRPr="001D0E7B">
        <w:t>Spillere på motstanderlaget skal frem til ballen er satt i spill, ikke være nærmere enn en viss radius fra der mållinjen møter sidelinjen til ballen er i spill, avstandskravet er:</w:t>
      </w:r>
    </w:p>
    <w:p w14:paraId="754C0D47" w14:textId="77777777" w:rsidR="001D0E7B" w:rsidRDefault="001D0E7B" w:rsidP="001D0E7B">
      <w:pPr>
        <w:pStyle w:val="ListParagraph"/>
        <w:numPr>
          <w:ilvl w:val="0"/>
          <w:numId w:val="1"/>
        </w:numPr>
      </w:pPr>
      <w:r w:rsidRPr="001D0E7B">
        <w:t>I femmer- og sjuerfotball: 5 meter</w:t>
      </w:r>
    </w:p>
    <w:p w14:paraId="24C693B9" w14:textId="2F414049" w:rsidR="001D0E7B" w:rsidRPr="001D0E7B" w:rsidRDefault="001D0E7B" w:rsidP="001D0E7B">
      <w:pPr>
        <w:pStyle w:val="ListParagraph"/>
        <w:numPr>
          <w:ilvl w:val="0"/>
          <w:numId w:val="1"/>
        </w:numPr>
      </w:pPr>
      <w:r w:rsidRPr="001D0E7B">
        <w:t>I nierfotball: 9,15 meter</w:t>
      </w:r>
    </w:p>
    <w:p w14:paraId="2B2A4850" w14:textId="7CB38F29" w:rsidR="009F14A2" w:rsidRPr="0074280F" w:rsidRDefault="009F14A2" w:rsidP="001D0E7B">
      <w:pPr>
        <w:rPr>
          <w:u w:val="single"/>
        </w:rPr>
      </w:pPr>
      <w:r w:rsidRPr="0074280F">
        <w:rPr>
          <w:u w:val="single"/>
        </w:rPr>
        <w:t>Dropp</w:t>
      </w:r>
    </w:p>
    <w:p w14:paraId="6E6A8C88" w14:textId="58DC434D" w:rsidR="009F14A2" w:rsidRDefault="009F14A2" w:rsidP="001D0E7B">
      <w:r w:rsidRPr="009F14A2">
        <w:t>Om du må sette i gang kampen uten frispark. (Kampen har stoppet opp på grunn av skade, noe</w:t>
      </w:r>
      <w:r w:rsidR="00B21053">
        <w:t>n</w:t>
      </w:r>
      <w:r w:rsidRPr="009F14A2">
        <w:t xml:space="preserve"> forstyrrer spillet- «hund på banen» etc.) Gjøres det ved dropp.</w:t>
      </w:r>
      <w:r w:rsidR="00D97773">
        <w:t xml:space="preserve"> Ballen droppes til det laget som hadde ballen og motstandere </w:t>
      </w:r>
      <w:r w:rsidR="00F84140">
        <w:t>må være 4 meter fra ballen.</w:t>
      </w:r>
    </w:p>
    <w:p w14:paraId="566F7BB9" w14:textId="5F4E3D02" w:rsidR="001D0E7B" w:rsidRPr="00433297" w:rsidRDefault="009F14A2" w:rsidP="001D0E7B">
      <w:pPr>
        <w:rPr>
          <w:u w:val="single"/>
        </w:rPr>
      </w:pPr>
      <w:r w:rsidRPr="00433297">
        <w:rPr>
          <w:u w:val="single"/>
        </w:rPr>
        <w:t>Kampens varighet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2552"/>
      </w:tblGrid>
      <w:tr w:rsidR="00EF1C56" w14:paraId="5E07470E" w14:textId="77777777" w:rsidTr="00EF1C56">
        <w:tc>
          <w:tcPr>
            <w:tcW w:w="2405" w:type="dxa"/>
            <w:shd w:val="clear" w:color="auto" w:fill="BFBFBF" w:themeFill="background1" w:themeFillShade="BF"/>
          </w:tcPr>
          <w:p w14:paraId="332AB392" w14:textId="674E379E" w:rsidR="00EF1C56" w:rsidRPr="00EF1C56" w:rsidRDefault="00EF1C56" w:rsidP="001D0E7B">
            <w:pPr>
              <w:rPr>
                <w:b/>
                <w:bCs/>
              </w:rPr>
            </w:pPr>
            <w:r w:rsidRPr="00EF1C56">
              <w:rPr>
                <w:b/>
                <w:bCs/>
              </w:rPr>
              <w:t>Spilleform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0837C182" w14:textId="2ABCB936" w:rsidR="00EF1C56" w:rsidRPr="00EF1C56" w:rsidRDefault="00EF1C56" w:rsidP="001D0E7B">
            <w:pPr>
              <w:rPr>
                <w:b/>
                <w:bCs/>
              </w:rPr>
            </w:pPr>
            <w:r w:rsidRPr="00EF1C56">
              <w:rPr>
                <w:b/>
                <w:bCs/>
              </w:rPr>
              <w:t>Kampens varighet</w:t>
            </w:r>
          </w:p>
        </w:tc>
      </w:tr>
      <w:tr w:rsidR="00EF1C56" w14:paraId="6856E98B" w14:textId="77777777" w:rsidTr="00EF1C56">
        <w:tc>
          <w:tcPr>
            <w:tcW w:w="2405" w:type="dxa"/>
          </w:tcPr>
          <w:p w14:paraId="583DD214" w14:textId="01F2ACF6" w:rsidR="00EF1C56" w:rsidRDefault="00EF1C56" w:rsidP="001D0E7B">
            <w:r>
              <w:t>5er fotball</w:t>
            </w:r>
          </w:p>
        </w:tc>
        <w:tc>
          <w:tcPr>
            <w:tcW w:w="2552" w:type="dxa"/>
          </w:tcPr>
          <w:p w14:paraId="56B13BFB" w14:textId="7494E382" w:rsidR="00EF1C56" w:rsidRDefault="00EF1C56" w:rsidP="001D0E7B">
            <w:r>
              <w:t>2x25min</w:t>
            </w:r>
          </w:p>
        </w:tc>
      </w:tr>
      <w:tr w:rsidR="00EF1C56" w14:paraId="3D89233F" w14:textId="77777777" w:rsidTr="00EF1C56">
        <w:tc>
          <w:tcPr>
            <w:tcW w:w="2405" w:type="dxa"/>
          </w:tcPr>
          <w:p w14:paraId="694A5FC5" w14:textId="63C0FF61" w:rsidR="00EF1C56" w:rsidRDefault="00EF1C56" w:rsidP="001D0E7B">
            <w:r>
              <w:t>7er fotball</w:t>
            </w:r>
          </w:p>
        </w:tc>
        <w:tc>
          <w:tcPr>
            <w:tcW w:w="2552" w:type="dxa"/>
          </w:tcPr>
          <w:p w14:paraId="65490672" w14:textId="1B22397A" w:rsidR="00EF1C56" w:rsidRDefault="00EF1C56" w:rsidP="001D0E7B">
            <w:r>
              <w:t>2x30min</w:t>
            </w:r>
          </w:p>
        </w:tc>
      </w:tr>
      <w:tr w:rsidR="00EF1C56" w14:paraId="5921A617" w14:textId="77777777" w:rsidTr="00EF1C56">
        <w:tc>
          <w:tcPr>
            <w:tcW w:w="2405" w:type="dxa"/>
          </w:tcPr>
          <w:p w14:paraId="511A0DF0" w14:textId="223CF3B5" w:rsidR="00EF1C56" w:rsidRDefault="00EF1C56" w:rsidP="001D0E7B">
            <w:r>
              <w:t>9er fotball</w:t>
            </w:r>
          </w:p>
        </w:tc>
        <w:tc>
          <w:tcPr>
            <w:tcW w:w="2552" w:type="dxa"/>
          </w:tcPr>
          <w:p w14:paraId="6F959929" w14:textId="4B244712" w:rsidR="00EF1C56" w:rsidRDefault="00EF1C56" w:rsidP="001D0E7B">
            <w:r>
              <w:t>2x35min</w:t>
            </w:r>
          </w:p>
        </w:tc>
      </w:tr>
    </w:tbl>
    <w:p w14:paraId="343578F0" w14:textId="77777777" w:rsidR="001D0E7B" w:rsidRDefault="001D0E7B" w:rsidP="001D0E7B"/>
    <w:p w14:paraId="53425690" w14:textId="66FAF800" w:rsidR="00CB3104" w:rsidRPr="00CB3104" w:rsidRDefault="00CB3104" w:rsidP="00CB3104">
      <w:pPr>
        <w:rPr>
          <w:u w:val="single"/>
        </w:rPr>
      </w:pPr>
      <w:r w:rsidRPr="00CB3104">
        <w:rPr>
          <w:u w:val="single"/>
        </w:rPr>
        <w:t>Dommeren</w:t>
      </w:r>
    </w:p>
    <w:p w14:paraId="59702B6C" w14:textId="01BD375D" w:rsidR="001D0E7B" w:rsidRDefault="001D0E7B" w:rsidP="00C91178">
      <w:r w:rsidRPr="001D0E7B">
        <w:t>I barnefotballen skal en dommer tilstrebe, så langt det lar seg gjøre, å veilede spillerne. Det skal tas hensyn til den enkelte spillers alder og utviklingsnivå. Ved behov utover veiledning, er det mulighet for ytterligere disiplinærreaksjoner</w:t>
      </w:r>
      <w:r w:rsidR="00CC03CB">
        <w:t>.</w:t>
      </w:r>
    </w:p>
    <w:p w14:paraId="72962C66" w14:textId="45F922EA" w:rsidR="00CC03CB" w:rsidRPr="00CC03CB" w:rsidRDefault="00CC03CB" w:rsidP="00C91178">
      <w:pPr>
        <w:rPr>
          <w:u w:val="single"/>
        </w:rPr>
      </w:pPr>
      <w:r w:rsidRPr="00CC03CB">
        <w:rPr>
          <w:u w:val="single"/>
        </w:rPr>
        <w:t>Feil og overtredelser</w:t>
      </w:r>
    </w:p>
    <w:p w14:paraId="5B2BBC30" w14:textId="2173CD42" w:rsidR="00C91178" w:rsidRDefault="00CB3104" w:rsidP="00C91178">
      <w:r>
        <w:t>Dommerens ansvar ved gjentagelse av feil hos spillere</w:t>
      </w:r>
    </w:p>
    <w:p w14:paraId="29D69060" w14:textId="6A9AE616" w:rsidR="00CB3104" w:rsidRDefault="00CB3104" w:rsidP="00C91178">
      <w:r>
        <w:t>Femmer fotball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B3104" w14:paraId="4A038C1C" w14:textId="77777777" w:rsidTr="00CB3104">
        <w:tc>
          <w:tcPr>
            <w:tcW w:w="4531" w:type="dxa"/>
          </w:tcPr>
          <w:p w14:paraId="65A84B6C" w14:textId="72B5DB30" w:rsidR="00CB3104" w:rsidRDefault="00CB3104" w:rsidP="00CB3104">
            <w:pPr>
              <w:pStyle w:val="ListParagraph"/>
              <w:numPr>
                <w:ilvl w:val="0"/>
                <w:numId w:val="8"/>
              </w:numPr>
            </w:pPr>
            <w:r>
              <w:t>forselse</w:t>
            </w:r>
          </w:p>
        </w:tc>
        <w:tc>
          <w:tcPr>
            <w:tcW w:w="4531" w:type="dxa"/>
          </w:tcPr>
          <w:p w14:paraId="04624BD3" w14:textId="5E40AC8A" w:rsidR="00CB3104" w:rsidRDefault="00CB3104" w:rsidP="00C91178">
            <w:r>
              <w:t>Opplyse</w:t>
            </w:r>
          </w:p>
        </w:tc>
      </w:tr>
      <w:tr w:rsidR="00CB3104" w14:paraId="5EDADBA8" w14:textId="77777777" w:rsidTr="00CB3104">
        <w:tc>
          <w:tcPr>
            <w:tcW w:w="4531" w:type="dxa"/>
          </w:tcPr>
          <w:p w14:paraId="0522D954" w14:textId="2C737C9F" w:rsidR="00CB3104" w:rsidRDefault="00CB3104" w:rsidP="00CB3104">
            <w:pPr>
              <w:pStyle w:val="ListParagraph"/>
              <w:numPr>
                <w:ilvl w:val="0"/>
                <w:numId w:val="8"/>
              </w:numPr>
            </w:pPr>
            <w:r>
              <w:t>forselse</w:t>
            </w:r>
          </w:p>
        </w:tc>
        <w:tc>
          <w:tcPr>
            <w:tcW w:w="4531" w:type="dxa"/>
          </w:tcPr>
          <w:p w14:paraId="24F8261D" w14:textId="496B26EC" w:rsidR="00CB3104" w:rsidRDefault="00CB3104" w:rsidP="00C91178">
            <w:r>
              <w:t>Påminnelse</w:t>
            </w:r>
          </w:p>
        </w:tc>
      </w:tr>
      <w:tr w:rsidR="00CB3104" w14:paraId="47CDBA1F" w14:textId="77777777" w:rsidTr="00CB3104">
        <w:tc>
          <w:tcPr>
            <w:tcW w:w="4531" w:type="dxa"/>
          </w:tcPr>
          <w:p w14:paraId="0D29B3EC" w14:textId="0832167D" w:rsidR="00CB3104" w:rsidRDefault="00CB3104" w:rsidP="00CB3104">
            <w:pPr>
              <w:pStyle w:val="ListParagraph"/>
              <w:numPr>
                <w:ilvl w:val="0"/>
                <w:numId w:val="8"/>
              </w:numPr>
            </w:pPr>
            <w:r>
              <w:t>forselse</w:t>
            </w:r>
          </w:p>
        </w:tc>
        <w:tc>
          <w:tcPr>
            <w:tcW w:w="4531" w:type="dxa"/>
          </w:tcPr>
          <w:p w14:paraId="13E809D4" w14:textId="25131D05" w:rsidR="00CB3104" w:rsidRDefault="00CB3104" w:rsidP="00C91178">
            <w:proofErr w:type="spellStart"/>
            <w:r>
              <w:t>Bestraffelse</w:t>
            </w:r>
            <w:proofErr w:type="spellEnd"/>
          </w:p>
        </w:tc>
      </w:tr>
    </w:tbl>
    <w:p w14:paraId="040DC957" w14:textId="77777777" w:rsidR="00CB3104" w:rsidRDefault="00CB3104" w:rsidP="00C91178"/>
    <w:p w14:paraId="19F162D2" w14:textId="2ECBB14D" w:rsidR="00CB3104" w:rsidRDefault="00CB3104" w:rsidP="00C91178">
      <w:r>
        <w:t>Syver- og nierfotball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B3104" w14:paraId="78705745" w14:textId="77777777" w:rsidTr="00CB3104">
        <w:tc>
          <w:tcPr>
            <w:tcW w:w="4531" w:type="dxa"/>
          </w:tcPr>
          <w:p w14:paraId="3A865A26" w14:textId="459C1DCA" w:rsidR="00CB3104" w:rsidRDefault="00CB3104" w:rsidP="00CB3104">
            <w:pPr>
              <w:pStyle w:val="ListParagraph"/>
              <w:numPr>
                <w:ilvl w:val="0"/>
                <w:numId w:val="9"/>
              </w:numPr>
            </w:pPr>
            <w:r>
              <w:t>forselse</w:t>
            </w:r>
          </w:p>
        </w:tc>
        <w:tc>
          <w:tcPr>
            <w:tcW w:w="4531" w:type="dxa"/>
          </w:tcPr>
          <w:p w14:paraId="4F3D2990" w14:textId="2EB4BA34" w:rsidR="00CB3104" w:rsidRDefault="00CB3104" w:rsidP="00C91178">
            <w:r>
              <w:t>Påminnelse</w:t>
            </w:r>
          </w:p>
        </w:tc>
      </w:tr>
      <w:tr w:rsidR="00CB3104" w14:paraId="03E26E64" w14:textId="77777777" w:rsidTr="00CB3104">
        <w:tc>
          <w:tcPr>
            <w:tcW w:w="4531" w:type="dxa"/>
          </w:tcPr>
          <w:p w14:paraId="08D0E9BB" w14:textId="64EBD973" w:rsidR="00CB3104" w:rsidRDefault="00CB3104" w:rsidP="00CB3104">
            <w:pPr>
              <w:pStyle w:val="ListParagraph"/>
              <w:numPr>
                <w:ilvl w:val="0"/>
                <w:numId w:val="9"/>
              </w:numPr>
            </w:pPr>
            <w:r>
              <w:t>forselse</w:t>
            </w:r>
          </w:p>
        </w:tc>
        <w:tc>
          <w:tcPr>
            <w:tcW w:w="4531" w:type="dxa"/>
          </w:tcPr>
          <w:p w14:paraId="51A3618E" w14:textId="6DA9F8C9" w:rsidR="00CB3104" w:rsidRDefault="00CB3104" w:rsidP="00C91178">
            <w:proofErr w:type="spellStart"/>
            <w:r>
              <w:t>Bestraffelse</w:t>
            </w:r>
            <w:proofErr w:type="spellEnd"/>
          </w:p>
        </w:tc>
      </w:tr>
    </w:tbl>
    <w:p w14:paraId="3431E05F" w14:textId="77777777" w:rsidR="00C91178" w:rsidRDefault="00C91178" w:rsidP="00C91178"/>
    <w:p w14:paraId="66376F96" w14:textId="0D554261" w:rsidR="006A094C" w:rsidRPr="006A094C" w:rsidRDefault="006A094C" w:rsidP="00C91178">
      <w:pPr>
        <w:rPr>
          <w:u w:val="single"/>
        </w:rPr>
      </w:pPr>
      <w:r w:rsidRPr="006A094C">
        <w:rPr>
          <w:u w:val="single"/>
        </w:rPr>
        <w:lastRenderedPageBreak/>
        <w:t>Ball ute av spill</w:t>
      </w:r>
    </w:p>
    <w:p w14:paraId="6F8BE054" w14:textId="77777777" w:rsidR="006A094C" w:rsidRDefault="006A094C" w:rsidP="006A094C">
      <w:pPr>
        <w:pStyle w:val="ListParagraph"/>
        <w:numPr>
          <w:ilvl w:val="0"/>
          <w:numId w:val="1"/>
        </w:numPr>
      </w:pPr>
      <w:r w:rsidRPr="00C91178">
        <w:t xml:space="preserve">Ballen er ute </w:t>
      </w:r>
      <w:r>
        <w:t xml:space="preserve">av spill </w:t>
      </w:r>
      <w:r w:rsidRPr="00C91178">
        <w:t xml:space="preserve">når </w:t>
      </w:r>
      <w:r w:rsidRPr="00433297">
        <w:rPr>
          <w:b/>
          <w:bCs/>
          <w:u w:val="single"/>
        </w:rPr>
        <w:t>hele</w:t>
      </w:r>
      <w:r w:rsidRPr="00C91178">
        <w:t xml:space="preserve"> ballen er utenfor oppmerking. </w:t>
      </w:r>
    </w:p>
    <w:p w14:paraId="6B667687" w14:textId="2AE3872E" w:rsidR="007D7618" w:rsidRDefault="007D7618" w:rsidP="006A094C">
      <w:pPr>
        <w:pStyle w:val="ListParagraph"/>
        <w:numPr>
          <w:ilvl w:val="0"/>
          <w:numId w:val="1"/>
        </w:numPr>
      </w:pPr>
      <w:r>
        <w:t>Dette gj</w:t>
      </w:r>
      <w:r w:rsidR="00DC4F8F">
        <w:t xml:space="preserve">elder også ved mål. </w:t>
      </w:r>
      <w:r w:rsidR="00DC4F8F" w:rsidRPr="00DC4F8F">
        <w:rPr>
          <w:b/>
          <w:bCs/>
        </w:rPr>
        <w:t>Hele</w:t>
      </w:r>
      <w:r w:rsidR="00DC4F8F">
        <w:t xml:space="preserve"> ballen må ha passert mål linjen.</w:t>
      </w:r>
    </w:p>
    <w:p w14:paraId="7D37947D" w14:textId="77777777" w:rsidR="00C91178" w:rsidRPr="00C91178" w:rsidRDefault="00C91178" w:rsidP="00C91178"/>
    <w:p w14:paraId="253F55A2" w14:textId="77777777" w:rsidR="00EF1C56" w:rsidRDefault="00C91178" w:rsidP="00C91178">
      <w:r w:rsidRPr="00C91178">
        <w:t xml:space="preserve">Tips til dommeren: </w:t>
      </w:r>
    </w:p>
    <w:p w14:paraId="3A492FC0" w14:textId="77777777" w:rsidR="00EF1C56" w:rsidRDefault="00C91178" w:rsidP="00EF1C56">
      <w:pPr>
        <w:pStyle w:val="ListParagraph"/>
        <w:numPr>
          <w:ilvl w:val="0"/>
          <w:numId w:val="1"/>
        </w:numPr>
      </w:pPr>
      <w:r w:rsidRPr="00C91178">
        <w:t>Beveg deg på banen så du ser ballen og situasjonene som oppstår</w:t>
      </w:r>
    </w:p>
    <w:p w14:paraId="22CED1DB" w14:textId="52354F4A" w:rsidR="00EF1C56" w:rsidRPr="00EF1C56" w:rsidRDefault="00EF1C56" w:rsidP="00EF1C56">
      <w:pPr>
        <w:pStyle w:val="ListParagraph"/>
        <w:numPr>
          <w:ilvl w:val="0"/>
          <w:numId w:val="1"/>
        </w:numPr>
      </w:pPr>
      <w:r w:rsidRPr="00EF1C56">
        <w:t>Vær bestemt på det man dømmer. Alle dommere kan gjøre fei</w:t>
      </w:r>
      <w:r>
        <w:t>l, men det som er viktig er at dommer er lederen på kampen og ikke spillerne.</w:t>
      </w:r>
    </w:p>
    <w:p w14:paraId="6EA26F3C" w14:textId="654955B2" w:rsidR="00C91178" w:rsidRDefault="00EF1C56" w:rsidP="00EF1C56">
      <w:pPr>
        <w:pStyle w:val="ListParagraph"/>
        <w:numPr>
          <w:ilvl w:val="0"/>
          <w:numId w:val="1"/>
        </w:numPr>
      </w:pPr>
      <w:r>
        <w:t>Fortell spillerne hvorfor en dømmer frispark</w:t>
      </w:r>
      <w:r w:rsidR="00D60F50">
        <w:t xml:space="preserve"> ved forseelser.</w:t>
      </w:r>
      <w:r w:rsidR="0076792F">
        <w:t xml:space="preserve"> Gi veiledning til spillerne når </w:t>
      </w:r>
      <w:r w:rsidR="00DE44A7">
        <w:t>man dømmer de forskjellige situasjonene.</w:t>
      </w:r>
    </w:p>
    <w:p w14:paraId="0AED6432" w14:textId="77777777" w:rsidR="00EF1C56" w:rsidRPr="00C91178" w:rsidRDefault="00EF1C56" w:rsidP="00C91178"/>
    <w:p w14:paraId="3501DF6D" w14:textId="77777777" w:rsidR="00C91178" w:rsidRDefault="00C91178" w:rsidP="00C91178"/>
    <w:sectPr w:rsidR="00C91178">
      <w:headerReference w:type="even" r:id="rId8"/>
      <w:head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462E95" w14:textId="77777777" w:rsidR="00C91178" w:rsidRDefault="00C91178" w:rsidP="00C91178">
      <w:pPr>
        <w:spacing w:after="0" w:line="240" w:lineRule="auto"/>
      </w:pPr>
      <w:r>
        <w:separator/>
      </w:r>
    </w:p>
  </w:endnote>
  <w:endnote w:type="continuationSeparator" w:id="0">
    <w:p w14:paraId="6ABCE178" w14:textId="77777777" w:rsidR="00C91178" w:rsidRDefault="00C91178" w:rsidP="00C911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6DE706" w14:textId="77777777" w:rsidR="00C91178" w:rsidRDefault="00C91178" w:rsidP="00C91178">
      <w:pPr>
        <w:spacing w:after="0" w:line="240" w:lineRule="auto"/>
      </w:pPr>
      <w:r>
        <w:separator/>
      </w:r>
    </w:p>
  </w:footnote>
  <w:footnote w:type="continuationSeparator" w:id="0">
    <w:p w14:paraId="35839E50" w14:textId="77777777" w:rsidR="00C91178" w:rsidRDefault="00C91178" w:rsidP="00C911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94A22" w14:textId="5530B8B3" w:rsidR="007311A7" w:rsidRDefault="007311A7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492A9B1F" wp14:editId="5D1979E7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342265" cy="357505"/>
              <wp:effectExtent l="0" t="0" r="635" b="4445"/>
              <wp:wrapNone/>
              <wp:docPr id="103498816" name="Text Box 2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226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A525029" w14:textId="02DA0D8A" w:rsidR="007311A7" w:rsidRPr="007311A7" w:rsidRDefault="007311A7" w:rsidP="007311A7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7311A7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92A9B1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Public" style="position:absolute;margin-left:0;margin-top:0;width:26.95pt;height:28.15pt;z-index:251660288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" filled="f" stroked="f">
              <v:fill o:detectmouseclick="t"/>
              <v:textbox style="mso-fit-shape-to-text:t" inset="0,15pt,0,0">
                <w:txbxContent>
                  <w:p w14:paraId="3A525029" w14:textId="02DA0D8A" w:rsidR="007311A7" w:rsidRPr="007311A7" w:rsidRDefault="007311A7" w:rsidP="007311A7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7311A7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3BB707" w14:textId="34D7669E" w:rsidR="00C91178" w:rsidRDefault="007311A7" w:rsidP="00C91178">
    <w:pPr>
      <w:pStyle w:val="Header"/>
      <w:jc w:val="center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46887CA9" wp14:editId="271574A8">
              <wp:simplePos x="901700" y="450850"/>
              <wp:positionH relativeFrom="page">
                <wp:align>center</wp:align>
              </wp:positionH>
              <wp:positionV relativeFrom="page">
                <wp:align>top</wp:align>
              </wp:positionV>
              <wp:extent cx="342265" cy="357505"/>
              <wp:effectExtent l="0" t="0" r="635" b="4445"/>
              <wp:wrapNone/>
              <wp:docPr id="140711777" name="Text Box 3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226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EF00B5D" w14:textId="79606EBA" w:rsidR="007311A7" w:rsidRPr="007311A7" w:rsidRDefault="007311A7" w:rsidP="007311A7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887CA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Public" style="position:absolute;left:0;text-align:left;margin-left:0;margin-top:0;width:26.95pt;height:28.15pt;z-index:251661312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" filled="f" stroked="f">
              <v:fill o:detectmouseclick="t"/>
              <v:textbox style="mso-fit-shape-to-text:t" inset="0,15pt,0,0">
                <w:txbxContent>
                  <w:p w14:paraId="0EF00B5D" w14:textId="79606EBA" w:rsidR="007311A7" w:rsidRPr="007311A7" w:rsidRDefault="007311A7" w:rsidP="007311A7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C91178">
      <w:rPr>
        <w:noProof/>
      </w:rPr>
      <w:drawing>
        <wp:anchor distT="0" distB="0" distL="114300" distR="114300" simplePos="0" relativeHeight="251658240" behindDoc="0" locked="0" layoutInCell="1" allowOverlap="1" wp14:anchorId="25B93560" wp14:editId="45017051">
          <wp:simplePos x="0" y="0"/>
          <wp:positionH relativeFrom="column">
            <wp:posOffset>-204470</wp:posOffset>
          </wp:positionH>
          <wp:positionV relativeFrom="paragraph">
            <wp:posOffset>-268605</wp:posOffset>
          </wp:positionV>
          <wp:extent cx="590550" cy="590550"/>
          <wp:effectExtent l="0" t="0" r="0" b="0"/>
          <wp:wrapSquare wrapText="bothSides"/>
          <wp:docPr id="891425750" name="Picture 891425750" descr="A logo with a ball and leav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1425750" name="Picture 891425750" descr="A logo with a ball and leaves&#10;&#10;AI-generated content may be incorrect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0550" cy="590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91178">
      <w:t>Dommerinstruks/huskeliste 5er og 7er fotball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678BAF" w14:textId="72E34D52" w:rsidR="007311A7" w:rsidRDefault="007311A7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51A2BEB" wp14:editId="332AFF7E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342265" cy="357505"/>
              <wp:effectExtent l="0" t="0" r="635" b="4445"/>
              <wp:wrapNone/>
              <wp:docPr id="661898794" name="Text Box 1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226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D6E600" w14:textId="2442649E" w:rsidR="007311A7" w:rsidRPr="007311A7" w:rsidRDefault="007311A7" w:rsidP="007311A7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7311A7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1A2BE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Public" style="position:absolute;margin-left:0;margin-top:0;width:26.95pt;height:28.15pt;z-index:25165926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" filled="f" stroked="f">
              <v:fill o:detectmouseclick="t"/>
              <v:textbox style="mso-fit-shape-to-text:t" inset="0,15pt,0,0">
                <w:txbxContent>
                  <w:p w14:paraId="59D6E600" w14:textId="2442649E" w:rsidR="007311A7" w:rsidRPr="007311A7" w:rsidRDefault="007311A7" w:rsidP="007311A7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7311A7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B5D02"/>
    <w:multiLevelType w:val="multilevel"/>
    <w:tmpl w:val="9F144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A51B97"/>
    <w:multiLevelType w:val="multilevel"/>
    <w:tmpl w:val="590EE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795C24"/>
    <w:multiLevelType w:val="multilevel"/>
    <w:tmpl w:val="2E8E8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623C32"/>
    <w:multiLevelType w:val="hybridMultilevel"/>
    <w:tmpl w:val="CCB62130"/>
    <w:lvl w:ilvl="0" w:tplc="6054DA64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3C7C02"/>
    <w:multiLevelType w:val="multilevel"/>
    <w:tmpl w:val="76FAD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B05799"/>
    <w:multiLevelType w:val="hybridMultilevel"/>
    <w:tmpl w:val="5246C61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A15146"/>
    <w:multiLevelType w:val="multilevel"/>
    <w:tmpl w:val="3C2CD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BE6101"/>
    <w:multiLevelType w:val="hybridMultilevel"/>
    <w:tmpl w:val="C0E814E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047083"/>
    <w:multiLevelType w:val="multilevel"/>
    <w:tmpl w:val="4CC80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122253"/>
    <w:multiLevelType w:val="multilevel"/>
    <w:tmpl w:val="16E49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6133736">
    <w:abstractNumId w:val="3"/>
  </w:num>
  <w:num w:numId="2" w16cid:durableId="675302051">
    <w:abstractNumId w:val="2"/>
  </w:num>
  <w:num w:numId="3" w16cid:durableId="769545347">
    <w:abstractNumId w:val="4"/>
  </w:num>
  <w:num w:numId="4" w16cid:durableId="1951157914">
    <w:abstractNumId w:val="9"/>
  </w:num>
  <w:num w:numId="5" w16cid:durableId="1212229911">
    <w:abstractNumId w:val="6"/>
  </w:num>
  <w:num w:numId="6" w16cid:durableId="699085081">
    <w:abstractNumId w:val="1"/>
  </w:num>
  <w:num w:numId="7" w16cid:durableId="1088964894">
    <w:abstractNumId w:val="0"/>
  </w:num>
  <w:num w:numId="8" w16cid:durableId="1866019882">
    <w:abstractNumId w:val="7"/>
  </w:num>
  <w:num w:numId="9" w16cid:durableId="1270234860">
    <w:abstractNumId w:val="5"/>
  </w:num>
  <w:num w:numId="10" w16cid:durableId="65518973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178"/>
    <w:rsid w:val="001A4377"/>
    <w:rsid w:val="001D0E7B"/>
    <w:rsid w:val="002A4368"/>
    <w:rsid w:val="00433297"/>
    <w:rsid w:val="00467754"/>
    <w:rsid w:val="004C61F7"/>
    <w:rsid w:val="00655B02"/>
    <w:rsid w:val="006A094C"/>
    <w:rsid w:val="006B4634"/>
    <w:rsid w:val="006B6245"/>
    <w:rsid w:val="007263C2"/>
    <w:rsid w:val="007311A7"/>
    <w:rsid w:val="0074280F"/>
    <w:rsid w:val="0076792F"/>
    <w:rsid w:val="007D7618"/>
    <w:rsid w:val="008379C2"/>
    <w:rsid w:val="00922AC0"/>
    <w:rsid w:val="009F14A2"/>
    <w:rsid w:val="00A8509D"/>
    <w:rsid w:val="00B07708"/>
    <w:rsid w:val="00B21053"/>
    <w:rsid w:val="00C91178"/>
    <w:rsid w:val="00CB3104"/>
    <w:rsid w:val="00CC03CB"/>
    <w:rsid w:val="00CD7FB7"/>
    <w:rsid w:val="00D60F50"/>
    <w:rsid w:val="00D63117"/>
    <w:rsid w:val="00D97773"/>
    <w:rsid w:val="00DC4F8F"/>
    <w:rsid w:val="00DD3FF8"/>
    <w:rsid w:val="00DE44A7"/>
    <w:rsid w:val="00E049F1"/>
    <w:rsid w:val="00E62AAB"/>
    <w:rsid w:val="00EF1C56"/>
    <w:rsid w:val="00F14690"/>
    <w:rsid w:val="00F84140"/>
    <w:rsid w:val="00FB2718"/>
    <w:rsid w:val="00FC2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6BA510"/>
  <w15:chartTrackingRefBased/>
  <w15:docId w15:val="{7155044C-CD6B-4AC9-83B2-F7154E970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11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11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11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11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11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11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11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11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11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11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11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11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11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11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11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11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11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11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11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11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11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11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11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11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11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11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11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11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117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911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1178"/>
  </w:style>
  <w:style w:type="paragraph" w:styleId="Footer">
    <w:name w:val="footer"/>
    <w:basedOn w:val="Normal"/>
    <w:link w:val="FooterChar"/>
    <w:uiPriority w:val="99"/>
    <w:unhideWhenUsed/>
    <w:rsid w:val="00C911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1178"/>
  </w:style>
  <w:style w:type="character" w:styleId="Hyperlink">
    <w:name w:val="Hyperlink"/>
    <w:basedOn w:val="DefaultParagraphFont"/>
    <w:uiPriority w:val="99"/>
    <w:unhideWhenUsed/>
    <w:rsid w:val="00C9117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117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B31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08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8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9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1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fotball.no/lov-og-reglement/spilleregler/spilleregler-og-retningslinjer-barnefotball-6-12ar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625</Words>
  <Characters>3286</Characters>
  <Application>Microsoft Office Word</Application>
  <DocSecurity>0</DocSecurity>
  <Lines>99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Kent-Stian Haugholt Larsen</dc:creator>
  <cp:keywords/>
  <dc:description/>
  <cp:lastModifiedBy>Kent-Stian Haugholt Larsen</cp:lastModifiedBy>
  <cp:revision>24</cp:revision>
  <dcterms:created xsi:type="dcterms:W3CDTF">2025-06-10T13:49:00Z</dcterms:created>
  <dcterms:modified xsi:type="dcterms:W3CDTF">2026-03-23T08:00:00Z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2773c62a,62b4440,8631761</vt:lpwstr>
  </property>
  <property fmtid="{D5CDD505-2E9C-101B-9397-08002B2CF9AE}" pid="3" name="ClassificationContentMarkingHeaderFontProps">
    <vt:lpwstr>#000000,10,Aptos</vt:lpwstr>
  </property>
  <property fmtid="{D5CDD505-2E9C-101B-9397-08002B2CF9AE}" pid="4" name="ClassificationContentMarkingHeaderText">
    <vt:lpwstr>Public</vt:lpwstr>
  </property>
  <property fmtid="{D5CDD505-2E9C-101B-9397-08002B2CF9AE}" pid="5" name="MSIP_Label_9870a85a-1986-4931-921b-a9cc0d7a34bb_Enabled">
    <vt:lpwstr>true</vt:lpwstr>
  </property>
  <property fmtid="{D5CDD505-2E9C-101B-9397-08002B2CF9AE}" pid="6" name="MSIP_Label_9870a85a-1986-4931-921b-a9cc0d7a34bb_SetDate">
    <vt:lpwstr>2026-03-23T07:55:37Z</vt:lpwstr>
  </property>
  <property fmtid="{D5CDD505-2E9C-101B-9397-08002B2CF9AE}" pid="7" name="MSIP_Label_9870a85a-1986-4931-921b-a9cc0d7a34bb_Method">
    <vt:lpwstr>Privileged</vt:lpwstr>
  </property>
  <property fmtid="{D5CDD505-2E9C-101B-9397-08002B2CF9AE}" pid="8" name="MSIP_Label_9870a85a-1986-4931-921b-a9cc0d7a34bb_Name">
    <vt:lpwstr>Open</vt:lpwstr>
  </property>
  <property fmtid="{D5CDD505-2E9C-101B-9397-08002B2CF9AE}" pid="9" name="MSIP_Label_9870a85a-1986-4931-921b-a9cc0d7a34bb_SiteId">
    <vt:lpwstr>3b7e4170-8348-4aa4-bfae-06a3e1867469</vt:lpwstr>
  </property>
  <property fmtid="{D5CDD505-2E9C-101B-9397-08002B2CF9AE}" pid="10" name="MSIP_Label_9870a85a-1986-4931-921b-a9cc0d7a34bb_ActionId">
    <vt:lpwstr>a40b171d-8d71-44eb-92db-337e7ddb3310</vt:lpwstr>
  </property>
  <property fmtid="{D5CDD505-2E9C-101B-9397-08002B2CF9AE}" pid="11" name="MSIP_Label_9870a85a-1986-4931-921b-a9cc0d7a34bb_ContentBits">
    <vt:lpwstr>1</vt:lpwstr>
  </property>
  <property fmtid="{D5CDD505-2E9C-101B-9397-08002B2CF9AE}" pid="12" name="MSIP_Label_9870a85a-1986-4931-921b-a9cc0d7a34bb_Tag">
    <vt:lpwstr>10, 0, 1, 1</vt:lpwstr>
  </property>
</Properties>
</file>